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中共固安县委组织部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“我为高质量发展献一策”活动调查问卷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广大党员干部朋友们：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固安的发展需要您的真诚参与，固安的明天需要倾听您的宝贵建议，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按照县委《关于开展“不忘初心、牢记使命，新时代、新担当、新作为”解放思想大讨论的实施意见》安排，县委组织部设计此份调查问卷，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请您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如何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推动固安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高质量发展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提出宝贵的意见建议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并于3月28日前反馈至gaxzzk@163.com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一、您的基本情况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1、您的年龄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A.35周岁以下  B.36—45周岁  C.46—60周岁  D.61周岁及以上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您的民族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A.汉族  B.少数民族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3、您的政治面貌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A.中共党员  B.民主党派  C.共青团员  D.群众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4、您的身份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A.县处级以上干部  B.乡科级干部  C.一般干部 D.企事业单位负责人  E.企事业单位中层管理人员  F.其他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5、是否“两代表一委员”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A.是  B.否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二、建言献策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u w:val="none"/>
          <w:lang w:val="en-US" w:eastAsia="zh-CN"/>
        </w:rPr>
        <w:t>（一）必答题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1、“机遇与挑战并存，压力与希望同在”，当前固安正处在京津冀协同发展大潮之中，处于历史性变革的特殊阶段、转型升级的关键时期，面对新形势新任务，如何推动固安实现高质量发展，请您建言献策：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u w:val="none"/>
          <w:lang w:val="en-US" w:eastAsia="zh-CN"/>
        </w:rPr>
        <w:t>（二）选答题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组织工作与党的事业、党的使命紧密相连。面对新时代基层党建新要求，组织工作如何围绕中心、服务大局，为奋力开创固安高质量发展新篇章提供坚强组织保障，请您分领域提出宝贵意见建议。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1、就“如何加强全县干部队伍建设”，您的意见建议是：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2、就“如何加强基层组织建设”，您的意见建议是：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3、就“如何加强人才工作”，您的意见建议是：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就“如何加强组织部机关作风纪律建设”，您的意见建议是：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</w:t>
      </w:r>
    </w:p>
    <w:p>
      <w:pPr>
        <w:jc w:val="left"/>
        <w:rPr>
          <w:rFonts w:hint="default"/>
          <w:u w:val="singl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17" w:bottom="1701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36"/>
        <w:tab w:val="clear" w:pos="4153"/>
      </w:tabs>
      <w:rPr>
        <w:sz w:val="22"/>
        <w:szCs w:val="36"/>
      </w:rPr>
    </w:pPr>
    <w:r>
      <w:rPr>
        <w:sz w:val="22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-31750</wp:posOffset>
              </wp:positionV>
              <wp:extent cx="476885" cy="18923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885" cy="189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t>10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5pt;height:14.9pt;width:37.55pt;mso-position-horizontal:center;mso-position-horizontal-relative:margin;z-index:251660288;mso-width-relative:page;mso-height-relative:page;" filled="f" stroked="f" coordsize="21600,21600" o:gfxdata="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6BQ0B9UA&#10;AAAFAQAADwAAAAAAAAABACAAAAAiAAAAZHJzL2Rvd25yZXYueG1sUEsBAhQAFAAAAAgAh07iQOlz&#10;lEIiAgAAIQQAAA4AAAAAAAAAAQAgAAAAJA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22"/>
        <w:szCs w:val="36"/>
        <w:lang w:val="en-US" w:eastAsia="zh-CN"/>
      </w:rPr>
      <w:t xml:space="preserve">  </w:t>
    </w:r>
    <w:r>
      <w:rPr>
        <w:rFonts w:hint="eastAsia"/>
        <w:sz w:val="22"/>
        <w:szCs w:val="36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61FC"/>
    <w:multiLevelType w:val="singleLevel"/>
    <w:tmpl w:val="27C661F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F6DAA"/>
    <w:rsid w:val="0023521E"/>
    <w:rsid w:val="00804B14"/>
    <w:rsid w:val="00A411D9"/>
    <w:rsid w:val="00AE0975"/>
    <w:rsid w:val="00E2664C"/>
    <w:rsid w:val="02975B96"/>
    <w:rsid w:val="0DB85A00"/>
    <w:rsid w:val="0DFC47D2"/>
    <w:rsid w:val="0FE47DB3"/>
    <w:rsid w:val="1A203D48"/>
    <w:rsid w:val="1FA26CF6"/>
    <w:rsid w:val="21B14DAE"/>
    <w:rsid w:val="2494175A"/>
    <w:rsid w:val="306C7CF9"/>
    <w:rsid w:val="3A6269C6"/>
    <w:rsid w:val="3B3F2BAB"/>
    <w:rsid w:val="3BD85BCF"/>
    <w:rsid w:val="3FAB08B0"/>
    <w:rsid w:val="407F1CA5"/>
    <w:rsid w:val="448D4161"/>
    <w:rsid w:val="44C65991"/>
    <w:rsid w:val="45A312DA"/>
    <w:rsid w:val="46EF6DAA"/>
    <w:rsid w:val="4B1F4B5C"/>
    <w:rsid w:val="5363080A"/>
    <w:rsid w:val="54161C4A"/>
    <w:rsid w:val="59CF5CC1"/>
    <w:rsid w:val="5BAA0A2D"/>
    <w:rsid w:val="60E44D7E"/>
    <w:rsid w:val="62B23AC1"/>
    <w:rsid w:val="6C1454D4"/>
    <w:rsid w:val="719D0B0D"/>
    <w:rsid w:val="78665852"/>
    <w:rsid w:val="79880FF9"/>
    <w:rsid w:val="7AE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index 9"/>
    <w:basedOn w:val="1"/>
    <w:next w:val="1"/>
    <w:qFormat/>
    <w:uiPriority w:val="0"/>
    <w:pPr>
      <w:ind w:left="3360"/>
      <w:jc w:val="left"/>
    </w:pPr>
    <w:rPr>
      <w:rFonts w:ascii="Calibri" w:hAnsi="Calibri" w:eastAsia="宋体" w:cs="Times New Roman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1328</Words>
  <Characters>7575</Characters>
  <Lines>63</Lines>
  <Paragraphs>17</Paragraphs>
  <TotalTime>1</TotalTime>
  <ScaleCrop>false</ScaleCrop>
  <LinksUpToDate>false</LinksUpToDate>
  <CharactersWithSpaces>8886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2019-02-28T13:10:00Z</dcterms:created>
  <dc:creator>绵羊君</dc:creator>
  <cp:lastModifiedBy>赵洋</cp:lastModifiedBy>
  <cp:lastPrinted>2019-03-05T08:00:00Z</cp:lastPrinted>
  <dcterms:modified xsi:type="dcterms:W3CDTF">2019-03-26T02:15:03Z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